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7F" w:rsidRPr="00F1776A" w:rsidRDefault="00F1776A">
      <w:pPr>
        <w:rPr>
          <w:lang w:val="nl-NL"/>
        </w:rPr>
      </w:pPr>
      <w:r w:rsidRPr="00F1776A">
        <w:rPr>
          <w:lang w:val="nl-NL"/>
        </w:rPr>
        <w:t>Oefeningen (commerciële) calculaties</w:t>
      </w:r>
    </w:p>
    <w:p w:rsidR="00114608" w:rsidRDefault="00114608" w:rsidP="00F1776A">
      <w:pPr>
        <w:rPr>
          <w:lang w:val="nl-NL"/>
        </w:rPr>
      </w:pPr>
      <w:r>
        <w:rPr>
          <w:lang w:val="nl-NL"/>
        </w:rPr>
        <w:t>Opgave 1: Bereken en rond af op 2 decimalen</w:t>
      </w:r>
    </w:p>
    <w:p w:rsidR="00114608" w:rsidRDefault="00114608" w:rsidP="00114608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20% van €490</w:t>
      </w:r>
    </w:p>
    <w:p w:rsidR="00114608" w:rsidRDefault="00114608" w:rsidP="00114608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15% van € 310</w:t>
      </w:r>
    </w:p>
    <w:p w:rsidR="00114608" w:rsidRDefault="00114608" w:rsidP="00114608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30% van € 7.200.300</w:t>
      </w:r>
    </w:p>
    <w:p w:rsidR="00114608" w:rsidRDefault="00114608" w:rsidP="00114608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120% van € 10.210.400</w:t>
      </w:r>
    </w:p>
    <w:p w:rsidR="00114608" w:rsidRDefault="00114608" w:rsidP="00114608">
      <w:pPr>
        <w:rPr>
          <w:lang w:val="nl-NL"/>
        </w:rPr>
      </w:pPr>
      <w:r>
        <w:rPr>
          <w:lang w:val="nl-NL"/>
        </w:rPr>
        <w:t>Opgave 2: Bereken de btw (rond af op 2 decimalen)</w:t>
      </w:r>
    </w:p>
    <w:p w:rsidR="00114608" w:rsidRDefault="00114608" w:rsidP="00114608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€ 570 inclusief 21% btw</w:t>
      </w:r>
    </w:p>
    <w:p w:rsidR="00114608" w:rsidRDefault="008100B5" w:rsidP="00114608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€ 1.2</w:t>
      </w:r>
      <w:r w:rsidR="00114608">
        <w:rPr>
          <w:lang w:val="nl-NL"/>
        </w:rPr>
        <w:t>00.910 exclusief 21% btw</w:t>
      </w:r>
    </w:p>
    <w:p w:rsidR="00114608" w:rsidRDefault="00114608" w:rsidP="00114608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€ 18.910 exclusief 21% btw</w:t>
      </w:r>
    </w:p>
    <w:p w:rsidR="00114608" w:rsidRDefault="00114608" w:rsidP="00114608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€ 20.900 inclusief 6% btw</w:t>
      </w:r>
    </w:p>
    <w:p w:rsidR="00114608" w:rsidRDefault="00114608" w:rsidP="00114608">
      <w:pPr>
        <w:rPr>
          <w:lang w:val="nl-NL"/>
        </w:rPr>
      </w:pPr>
      <w:r>
        <w:rPr>
          <w:lang w:val="nl-NL"/>
        </w:rPr>
        <w:t>Opgave 3: Bereken het bruto winst percentage in procenten van de inkoopprijs (bruto winst = verkoopprijs – inkoopprijs) (rond af op 2 decimalen)</w:t>
      </w:r>
    </w:p>
    <w:p w:rsidR="00114608" w:rsidRDefault="00114608" w:rsidP="00114608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Inkoopprijs = € 50.000 en verkoopprijs = € 60.000</w:t>
      </w:r>
    </w:p>
    <w:p w:rsidR="00114608" w:rsidRDefault="00114608" w:rsidP="00114608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Inkoopprijs = € 23.000 en verkoopprijs = € 46.000</w:t>
      </w:r>
    </w:p>
    <w:p w:rsidR="00114608" w:rsidRDefault="00114608" w:rsidP="00114608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Inkoopprijs = € 1.000.000 en verkoopprijs = € 1.200.000</w:t>
      </w:r>
    </w:p>
    <w:p w:rsidR="00114608" w:rsidRDefault="00114608" w:rsidP="00114608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Inkoopprijs = € 65,64 en verkoopprijs = € 99,99</w:t>
      </w:r>
    </w:p>
    <w:p w:rsidR="00114608" w:rsidRDefault="00114608" w:rsidP="00114608">
      <w:pPr>
        <w:rPr>
          <w:lang w:val="nl-NL"/>
        </w:rPr>
      </w:pPr>
      <w:r>
        <w:rPr>
          <w:lang w:val="nl-NL"/>
        </w:rPr>
        <w:t>Opgave 4: Bereken het bruto winst percentage in procenten van de verkoopprijs (bruto winst = verkoopprijs – inkoopprijs) (rond af op 2 decimalen)</w:t>
      </w:r>
    </w:p>
    <w:p w:rsidR="00114608" w:rsidRDefault="00114608" w:rsidP="00114608">
      <w:pPr>
        <w:pStyle w:val="ListParagraph"/>
        <w:numPr>
          <w:ilvl w:val="0"/>
          <w:numId w:val="9"/>
        </w:numPr>
        <w:rPr>
          <w:lang w:val="nl-NL"/>
        </w:rPr>
      </w:pPr>
      <w:r>
        <w:rPr>
          <w:lang w:val="nl-NL"/>
        </w:rPr>
        <w:t>Inkoopprijs = € 5 en verkoopprijs = € 7</w:t>
      </w:r>
    </w:p>
    <w:p w:rsidR="00114608" w:rsidRDefault="00114608" w:rsidP="00114608">
      <w:pPr>
        <w:pStyle w:val="ListParagraph"/>
        <w:numPr>
          <w:ilvl w:val="0"/>
          <w:numId w:val="9"/>
        </w:numPr>
        <w:rPr>
          <w:lang w:val="nl-NL"/>
        </w:rPr>
      </w:pPr>
      <w:r>
        <w:rPr>
          <w:lang w:val="nl-NL"/>
        </w:rPr>
        <w:t>Inkoopprijs = € 4.300.450 en verkoopprijs = € 4.990.000</w:t>
      </w:r>
    </w:p>
    <w:p w:rsidR="00114608" w:rsidRDefault="00114608" w:rsidP="00114608">
      <w:pPr>
        <w:pStyle w:val="ListParagraph"/>
        <w:numPr>
          <w:ilvl w:val="0"/>
          <w:numId w:val="9"/>
        </w:numPr>
        <w:rPr>
          <w:lang w:val="nl-NL"/>
        </w:rPr>
      </w:pPr>
      <w:r>
        <w:rPr>
          <w:lang w:val="nl-NL"/>
        </w:rPr>
        <w:t>Inkoopprijs = € 3,90 en verkoopprijs =  € 5,10</w:t>
      </w:r>
    </w:p>
    <w:p w:rsidR="00114608" w:rsidRPr="00114608" w:rsidRDefault="00114608" w:rsidP="00114608">
      <w:pPr>
        <w:pStyle w:val="ListParagraph"/>
        <w:numPr>
          <w:ilvl w:val="0"/>
          <w:numId w:val="9"/>
        </w:numPr>
        <w:rPr>
          <w:lang w:val="nl-NL"/>
        </w:rPr>
      </w:pPr>
      <w:r>
        <w:rPr>
          <w:lang w:val="nl-NL"/>
        </w:rPr>
        <w:t>Inkoopprijs = € 234 en verkoopprijs = € 400</w:t>
      </w:r>
    </w:p>
    <w:p w:rsidR="00F1776A" w:rsidRPr="00F1776A" w:rsidRDefault="00F1776A" w:rsidP="00F1776A">
      <w:pPr>
        <w:rPr>
          <w:lang w:val="nl-NL"/>
        </w:rPr>
      </w:pPr>
      <w:r w:rsidRPr="00F1776A">
        <w:rPr>
          <w:lang w:val="nl-NL"/>
        </w:rPr>
        <w:t>Opgave</w:t>
      </w:r>
      <w:r w:rsidR="00114608">
        <w:rPr>
          <w:lang w:val="nl-NL"/>
        </w:rPr>
        <w:t xml:space="preserve"> 5</w:t>
      </w:r>
    </w:p>
    <w:p w:rsidR="00F1776A" w:rsidRDefault="00F1776A" w:rsidP="00F1776A">
      <w:pPr>
        <w:rPr>
          <w:lang w:val="nl-NL"/>
        </w:rPr>
      </w:pPr>
      <w:r w:rsidRPr="00F1776A">
        <w:rPr>
          <w:lang w:val="nl-NL"/>
        </w:rPr>
        <w:t xml:space="preserve">Jan koopt in de zomeruitverkoop een linnen broek met geruit overhemd. </w:t>
      </w:r>
      <w:r>
        <w:rPr>
          <w:lang w:val="nl-NL"/>
        </w:rPr>
        <w:t xml:space="preserve">Op de linnen broek wordt 60%  en op het overhemd 40% kassakorting gegeven. </w:t>
      </w:r>
    </w:p>
    <w:p w:rsidR="00F1776A" w:rsidRDefault="00F1776A" w:rsidP="00F1776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Wat betaalt Jan voor de linnen broek als de oorspronkelijke prijs € 80 bedraagt?</w:t>
      </w:r>
    </w:p>
    <w:p w:rsidR="00F1776A" w:rsidRDefault="00F1776A" w:rsidP="00F1776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Hoeveel bedraagt de oorspronkelijke prijs van het overhemd als Jan voor het overhemd € 21 moet betalen.</w:t>
      </w:r>
    </w:p>
    <w:p w:rsidR="00F1776A" w:rsidRDefault="00F1776A" w:rsidP="00F1776A">
      <w:pPr>
        <w:rPr>
          <w:lang w:val="nl-NL"/>
        </w:rPr>
      </w:pPr>
      <w:r>
        <w:rPr>
          <w:lang w:val="nl-NL"/>
        </w:rPr>
        <w:t>In de koopjesbak vindt hij ook nog een paar linnen schoenen. Op deze schoenen zit een sticker geplakt die zegt dat er 30% korting op de schoenen wordt gegeven. Op alle artikelen in deze bak wordt vervolgens nog een keer 50% korting op de al afgeprijsde prijs gegeven.</w:t>
      </w:r>
    </w:p>
    <w:p w:rsidR="00F1776A" w:rsidRDefault="00F1776A" w:rsidP="00F1776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Hoeveel bedraagt de totale korting op de schoenen in procenten?</w:t>
      </w:r>
    </w:p>
    <w:p w:rsidR="00F1776A" w:rsidRDefault="00F1776A" w:rsidP="00F1776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lastRenderedPageBreak/>
        <w:t>Hoeveel moet hij nog betalen voor de schoenen als de oorspronkelijke prijs € 40 bedroeg?</w:t>
      </w:r>
    </w:p>
    <w:p w:rsidR="00F1776A" w:rsidRDefault="00F1776A" w:rsidP="00F1776A">
      <w:pPr>
        <w:rPr>
          <w:lang w:val="nl-NL"/>
        </w:rPr>
      </w:pPr>
    </w:p>
    <w:p w:rsidR="00413C78" w:rsidRDefault="00413C78" w:rsidP="00F1776A">
      <w:pPr>
        <w:rPr>
          <w:lang w:val="nl-NL"/>
        </w:rPr>
      </w:pPr>
      <w:r>
        <w:rPr>
          <w:lang w:val="nl-NL"/>
        </w:rPr>
        <w:t>Opgave</w:t>
      </w:r>
      <w:r w:rsidR="00114608">
        <w:rPr>
          <w:lang w:val="nl-NL"/>
        </w:rPr>
        <w:t xml:space="preserve"> 6</w:t>
      </w:r>
    </w:p>
    <w:p w:rsidR="00413C78" w:rsidRDefault="00413C78" w:rsidP="00F1776A">
      <w:pPr>
        <w:rPr>
          <w:lang w:val="nl-NL"/>
        </w:rPr>
      </w:pPr>
      <w:r>
        <w:rPr>
          <w:lang w:val="nl-NL"/>
        </w:rPr>
        <w:t>Bruto winst = Verkoopprijs – inkoopprijs</w:t>
      </w:r>
    </w:p>
    <w:p w:rsidR="003A04EB" w:rsidRPr="003A04EB" w:rsidRDefault="00413C78" w:rsidP="003A04EB">
      <w:pPr>
        <w:rPr>
          <w:lang w:val="nl-NL"/>
        </w:rPr>
      </w:pPr>
      <w:r w:rsidRPr="003A04EB">
        <w:rPr>
          <w:lang w:val="nl-NL"/>
        </w:rPr>
        <w:t>Onderneming Koopmans in Drachten verkoopt tuinbeelden. De bruto winst van de tuinbeelden bedraagt 35% van de inkoopprijs.</w:t>
      </w:r>
      <w:r w:rsidR="003A04EB" w:rsidRPr="003A04EB">
        <w:rPr>
          <w:lang w:val="nl-NL"/>
        </w:rPr>
        <w:t xml:space="preserve"> Rond </w:t>
      </w:r>
      <w:r w:rsidR="003A04EB">
        <w:rPr>
          <w:lang w:val="nl-NL"/>
        </w:rPr>
        <w:t xml:space="preserve">alle bedragen </w:t>
      </w:r>
      <w:r w:rsidR="003A04EB" w:rsidRPr="003A04EB">
        <w:rPr>
          <w:lang w:val="nl-NL"/>
        </w:rPr>
        <w:t>af op centen (twee decimalen).</w:t>
      </w:r>
    </w:p>
    <w:p w:rsidR="00413C78" w:rsidRDefault="00413C78" w:rsidP="00413C78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Bereken de verkoopprijs (exclusief btw) van een tuinbeeld dat is ingekocht voor € 120 (exclusief btw).</w:t>
      </w:r>
    </w:p>
    <w:p w:rsidR="003A04EB" w:rsidRDefault="00413C78" w:rsidP="00413C78">
      <w:pPr>
        <w:pStyle w:val="ListParagraph"/>
        <w:numPr>
          <w:ilvl w:val="0"/>
          <w:numId w:val="3"/>
        </w:numPr>
        <w:rPr>
          <w:lang w:val="nl-NL"/>
        </w:rPr>
      </w:pPr>
      <w:r w:rsidRPr="003A04EB">
        <w:rPr>
          <w:lang w:val="nl-NL"/>
        </w:rPr>
        <w:t>Bereken de inkoopprijs (exclusief btw) van een tuinbeeld dat wordt verkocht voor € 200 (exclusief btw).</w:t>
      </w:r>
      <w:r w:rsidR="003A04EB" w:rsidRPr="003A04EB">
        <w:rPr>
          <w:lang w:val="nl-NL"/>
        </w:rPr>
        <w:t xml:space="preserve"> </w:t>
      </w:r>
    </w:p>
    <w:p w:rsidR="003A04EB" w:rsidRDefault="003A04EB" w:rsidP="003A04EB">
      <w:pPr>
        <w:pStyle w:val="ListParagraph"/>
        <w:rPr>
          <w:lang w:val="nl-NL"/>
        </w:rPr>
      </w:pPr>
    </w:p>
    <w:p w:rsidR="00413C78" w:rsidRPr="003A04EB" w:rsidRDefault="00413C78" w:rsidP="003A04EB">
      <w:pPr>
        <w:pStyle w:val="ListParagraph"/>
        <w:rPr>
          <w:lang w:val="nl-NL"/>
        </w:rPr>
      </w:pPr>
      <w:r w:rsidRPr="003A04EB">
        <w:rPr>
          <w:lang w:val="nl-NL"/>
        </w:rPr>
        <w:t>De onderneming moet op alle verkopen 21% btw in rekening brengen.</w:t>
      </w:r>
    </w:p>
    <w:p w:rsidR="00413C78" w:rsidRDefault="00413C78" w:rsidP="00413C78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Bereken de verkoopprijs inclusief 21% btw voor het tuinbeeld van vraag a.</w:t>
      </w:r>
    </w:p>
    <w:p w:rsidR="00413C78" w:rsidRDefault="00413C78" w:rsidP="00413C78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Bereken de inkoopprijs (exclusief btw) van een tuinbeeld dat wordt verkocht voor € 217,80 inclusief 21% btw.</w:t>
      </w:r>
    </w:p>
    <w:p w:rsidR="00413C78" w:rsidRDefault="00413C78" w:rsidP="00413C78">
      <w:pPr>
        <w:rPr>
          <w:lang w:val="nl-NL"/>
        </w:rPr>
      </w:pPr>
    </w:p>
    <w:p w:rsidR="00413C78" w:rsidRDefault="00114608" w:rsidP="00413C78">
      <w:pPr>
        <w:rPr>
          <w:lang w:val="nl-NL"/>
        </w:rPr>
      </w:pPr>
      <w:r>
        <w:rPr>
          <w:lang w:val="nl-NL"/>
        </w:rPr>
        <w:t>Opgave 7</w:t>
      </w:r>
    </w:p>
    <w:p w:rsidR="003A04EB" w:rsidRDefault="003A04EB" w:rsidP="00413C78">
      <w:pPr>
        <w:rPr>
          <w:lang w:val="nl-NL"/>
        </w:rPr>
      </w:pPr>
      <w:r>
        <w:rPr>
          <w:lang w:val="nl-NL"/>
        </w:rPr>
        <w:t>Bruto winst = verkoopprijs – inkoopprijs</w:t>
      </w:r>
    </w:p>
    <w:p w:rsidR="003A04EB" w:rsidRPr="003A04EB" w:rsidRDefault="003A04EB" w:rsidP="003A04EB">
      <w:pPr>
        <w:rPr>
          <w:lang w:val="nl-NL"/>
        </w:rPr>
      </w:pPr>
      <w:r>
        <w:rPr>
          <w:lang w:val="nl-NL"/>
        </w:rPr>
        <w:t xml:space="preserve">Onderneming Boekhuis in Blaricum verkoopt boeken. De bruto winst van de boeken bedraagt  10% van de verkoopprijs. </w:t>
      </w:r>
      <w:r w:rsidRPr="003A04EB">
        <w:rPr>
          <w:lang w:val="nl-NL"/>
        </w:rPr>
        <w:t xml:space="preserve">Rond </w:t>
      </w:r>
      <w:r>
        <w:rPr>
          <w:lang w:val="nl-NL"/>
        </w:rPr>
        <w:t xml:space="preserve">alle bedragen </w:t>
      </w:r>
      <w:r w:rsidRPr="003A04EB">
        <w:rPr>
          <w:lang w:val="nl-NL"/>
        </w:rPr>
        <w:t>af op centen (twee decimalen).</w:t>
      </w:r>
    </w:p>
    <w:p w:rsidR="003A04EB" w:rsidRDefault="003A04EB" w:rsidP="00413C78">
      <w:pPr>
        <w:rPr>
          <w:lang w:val="nl-NL"/>
        </w:rPr>
      </w:pPr>
    </w:p>
    <w:p w:rsidR="003A04EB" w:rsidRDefault="003A04EB" w:rsidP="003A04EB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Bereken de inkoopprijs (exclusief btw) van een boek dat wordt verkocht voor € 19 (exclusief btw)</w:t>
      </w:r>
    </w:p>
    <w:p w:rsidR="003A04EB" w:rsidRDefault="007E2F78" w:rsidP="003A04EB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Bereken de verkoopprijs (exclusief btw) van een boek dat wordt ingekocht voor € 12 (exclusief btw)</w:t>
      </w:r>
    </w:p>
    <w:p w:rsidR="007E2F78" w:rsidRDefault="007E2F78" w:rsidP="007E2F78">
      <w:pPr>
        <w:rPr>
          <w:lang w:val="nl-NL"/>
        </w:rPr>
      </w:pPr>
      <w:r>
        <w:rPr>
          <w:lang w:val="nl-NL"/>
        </w:rPr>
        <w:t>De onderneming moet op alle verkopen 6% btw in rekening brengen.</w:t>
      </w:r>
    </w:p>
    <w:p w:rsidR="007E2F78" w:rsidRDefault="007E2F78" w:rsidP="007E2F78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Bereken de verkoopprijs inclusief 6% btw voor het boek uit vraag a.</w:t>
      </w:r>
    </w:p>
    <w:p w:rsidR="007E2F78" w:rsidRDefault="007E2F78" w:rsidP="007E2F78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Bereken de verkoopprijs inclusief 6% btw voor een boek dat is ingekocht voor € 8 exclusief btw.</w:t>
      </w:r>
    </w:p>
    <w:p w:rsidR="007E2F78" w:rsidRPr="007E2F78" w:rsidRDefault="007E2F78" w:rsidP="007E2F78">
      <w:pPr>
        <w:rPr>
          <w:lang w:val="nl-NL"/>
        </w:rPr>
      </w:pPr>
    </w:p>
    <w:p w:rsidR="00413C78" w:rsidRPr="00413C78" w:rsidRDefault="00413C78" w:rsidP="00413C78">
      <w:pPr>
        <w:rPr>
          <w:lang w:val="nl-NL"/>
        </w:rPr>
      </w:pPr>
    </w:p>
    <w:p w:rsidR="00413C78" w:rsidRPr="00413C78" w:rsidRDefault="00413C78" w:rsidP="00413C78">
      <w:pPr>
        <w:rPr>
          <w:lang w:val="nl-NL"/>
        </w:rPr>
      </w:pPr>
    </w:p>
    <w:sectPr w:rsidR="00413C78" w:rsidRPr="00413C78" w:rsidSect="006B37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5FF"/>
    <w:multiLevelType w:val="hybridMultilevel"/>
    <w:tmpl w:val="3D88EA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4E75"/>
    <w:multiLevelType w:val="hybridMultilevel"/>
    <w:tmpl w:val="AA1685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E004F"/>
    <w:multiLevelType w:val="hybridMultilevel"/>
    <w:tmpl w:val="693C8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05AF"/>
    <w:multiLevelType w:val="hybridMultilevel"/>
    <w:tmpl w:val="AB2E82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C716C"/>
    <w:multiLevelType w:val="hybridMultilevel"/>
    <w:tmpl w:val="5B7C15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25908"/>
    <w:multiLevelType w:val="hybridMultilevel"/>
    <w:tmpl w:val="697C20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D1D98"/>
    <w:multiLevelType w:val="hybridMultilevel"/>
    <w:tmpl w:val="2CC6E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75E2C"/>
    <w:multiLevelType w:val="hybridMultilevel"/>
    <w:tmpl w:val="F08229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D7584"/>
    <w:multiLevelType w:val="hybridMultilevel"/>
    <w:tmpl w:val="44C831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776A"/>
    <w:rsid w:val="000E29F5"/>
    <w:rsid w:val="000F63B4"/>
    <w:rsid w:val="00114608"/>
    <w:rsid w:val="001D5784"/>
    <w:rsid w:val="003A04EB"/>
    <w:rsid w:val="00413C78"/>
    <w:rsid w:val="00416915"/>
    <w:rsid w:val="006B377F"/>
    <w:rsid w:val="00785022"/>
    <w:rsid w:val="007E2F78"/>
    <w:rsid w:val="008100B5"/>
    <w:rsid w:val="009A0F2A"/>
    <w:rsid w:val="00AD41D0"/>
    <w:rsid w:val="00F1776A"/>
    <w:rsid w:val="00FB5E70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Stenden Hogeschool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Krijgsheld</dc:creator>
  <cp:lastModifiedBy>Krijgsheld</cp:lastModifiedBy>
  <cp:revision>3</cp:revision>
  <dcterms:created xsi:type="dcterms:W3CDTF">2014-05-06T11:36:00Z</dcterms:created>
  <dcterms:modified xsi:type="dcterms:W3CDTF">2014-05-06T13:13:00Z</dcterms:modified>
</cp:coreProperties>
</file>